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DE4590" w14:textId="29BFAB1D" w:rsidR="008C6FB7" w:rsidRDefault="006604D2">
      <w:r>
        <w:rPr>
          <w:noProof/>
        </w:rPr>
        <w:drawing>
          <wp:inline distT="0" distB="0" distL="0" distR="0" wp14:anchorId="006A2618" wp14:editId="063EF74C">
            <wp:extent cx="5727700" cy="4248150"/>
            <wp:effectExtent l="0" t="0" r="6350" b="0"/>
            <wp:docPr id="1438906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D2E6C" w14:textId="631FE4D4" w:rsidR="006604D2" w:rsidRDefault="00F9181B">
      <w:r>
        <w:rPr>
          <w:noProof/>
        </w:rPr>
        <w:drawing>
          <wp:inline distT="0" distB="0" distL="0" distR="0" wp14:anchorId="77976023" wp14:editId="599A946C">
            <wp:extent cx="5727700" cy="4298950"/>
            <wp:effectExtent l="0" t="0" r="6350" b="6350"/>
            <wp:docPr id="133523364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04D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04D2"/>
    <w:rsid w:val="006604D2"/>
    <w:rsid w:val="008C6FB7"/>
    <w:rsid w:val="00F91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860046"/>
  <w15:chartTrackingRefBased/>
  <w15:docId w15:val="{678DA83F-A3E5-4440-B7EF-914244843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1</cp:revision>
  <dcterms:created xsi:type="dcterms:W3CDTF">2023-08-22T12:34:00Z</dcterms:created>
  <dcterms:modified xsi:type="dcterms:W3CDTF">2023-08-22T12:48:00Z</dcterms:modified>
</cp:coreProperties>
</file>